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B7" w:rsidRPr="00C2355C" w:rsidRDefault="00C2355C" w:rsidP="00C2355C">
      <w:pPr>
        <w:spacing w:after="0" w:line="240" w:lineRule="auto"/>
        <w:jc w:val="center"/>
        <w:rPr>
          <w:b/>
          <w:sz w:val="40"/>
        </w:rPr>
      </w:pPr>
      <w:r w:rsidRPr="00C2355C">
        <w:rPr>
          <w:b/>
          <w:sz w:val="40"/>
        </w:rPr>
        <w:t>SEARLES VALLEY HISTORICAL SOCIETY</w:t>
      </w:r>
    </w:p>
    <w:p w:rsidR="00C2355C" w:rsidRPr="00C2355C" w:rsidRDefault="00C2355C" w:rsidP="00C2355C">
      <w:pPr>
        <w:spacing w:after="0" w:line="240" w:lineRule="auto"/>
        <w:jc w:val="center"/>
        <w:rPr>
          <w:b/>
        </w:rPr>
      </w:pPr>
      <w:r w:rsidRPr="00C2355C">
        <w:rPr>
          <w:b/>
        </w:rPr>
        <w:t>P.O. BOX 630</w:t>
      </w:r>
      <w:r w:rsidRPr="00C2355C">
        <w:rPr>
          <w:b/>
        </w:rPr>
        <w:tab/>
        <w:t>TRONA, CA 93592</w:t>
      </w:r>
      <w:r w:rsidRPr="00C2355C">
        <w:rPr>
          <w:b/>
        </w:rPr>
        <w:tab/>
        <w:t>760-372-5222</w:t>
      </w:r>
      <w:r w:rsidR="00052077">
        <w:rPr>
          <w:b/>
        </w:rPr>
        <w:tab/>
        <w:t>tronamuseum@verizon.net</w:t>
      </w:r>
      <w:bookmarkStart w:id="0" w:name="_GoBack"/>
      <w:bookmarkEnd w:id="0"/>
    </w:p>
    <w:p w:rsidR="00C2355C" w:rsidRDefault="00C2355C" w:rsidP="00C2355C">
      <w:pPr>
        <w:spacing w:after="0" w:line="240" w:lineRule="auto"/>
      </w:pPr>
    </w:p>
    <w:p w:rsidR="00C2355C" w:rsidRPr="00C2355C" w:rsidRDefault="00C2355C" w:rsidP="00C2355C">
      <w:pPr>
        <w:spacing w:after="0" w:line="240" w:lineRule="auto"/>
        <w:jc w:val="center"/>
        <w:rPr>
          <w:sz w:val="28"/>
        </w:rPr>
      </w:pPr>
      <w:r w:rsidRPr="00C2355C">
        <w:rPr>
          <w:sz w:val="28"/>
        </w:rPr>
        <w:t>APPLICATION FOR HISTORICAL RESEARCH</w:t>
      </w:r>
    </w:p>
    <w:p w:rsidR="00C2355C" w:rsidRDefault="00C2355C" w:rsidP="00C2355C">
      <w:pPr>
        <w:spacing w:after="0" w:line="240" w:lineRule="auto"/>
      </w:pPr>
    </w:p>
    <w:p w:rsidR="00C2355C" w:rsidRDefault="00C2355C" w:rsidP="001E16E3">
      <w:pPr>
        <w:spacing w:after="0" w:line="360" w:lineRule="exact"/>
      </w:pPr>
      <w:r>
        <w:t>APPLICANT NAME:   _______________________________________________________________</w:t>
      </w:r>
    </w:p>
    <w:p w:rsidR="00C2355C" w:rsidRDefault="00C2355C" w:rsidP="001E16E3">
      <w:pPr>
        <w:spacing w:after="0" w:line="360" w:lineRule="exact"/>
      </w:pPr>
      <w:r>
        <w:t>ADDRESS:  _______________________________________________________________________</w:t>
      </w:r>
    </w:p>
    <w:p w:rsidR="00C2355C" w:rsidRDefault="00C2355C" w:rsidP="001E16E3">
      <w:pPr>
        <w:spacing w:after="0" w:line="360" w:lineRule="exact"/>
      </w:pPr>
      <w:r>
        <w:t>________________________________________________________________________________</w:t>
      </w:r>
    </w:p>
    <w:p w:rsidR="00C2355C" w:rsidRDefault="00C2355C" w:rsidP="001E16E3">
      <w:pPr>
        <w:spacing w:after="0" w:line="360" w:lineRule="exact"/>
      </w:pPr>
      <w:r>
        <w:t>PHONE:  ____________________</w:t>
      </w:r>
      <w:proofErr w:type="gramStart"/>
      <w:r>
        <w:t>_  email</w:t>
      </w:r>
      <w:proofErr w:type="gramEnd"/>
      <w:r>
        <w:t>:  _____________________________________________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266"/>
        <w:gridCol w:w="2335"/>
        <w:gridCol w:w="266"/>
        <w:gridCol w:w="2098"/>
        <w:gridCol w:w="266"/>
        <w:gridCol w:w="340"/>
        <w:gridCol w:w="3320"/>
      </w:tblGrid>
      <w:tr w:rsidR="0088114E" w:rsidRPr="0088114E" w:rsidTr="0088114E">
        <w:trPr>
          <w:trHeight w:val="330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PURPOSE OF RESEARCH </w:t>
            </w:r>
            <w:r w:rsidRPr="0088114E">
              <w:rPr>
                <w:rFonts w:ascii="Calibri" w:eastAsia="Times New Roman" w:hAnsi="Calibri" w:cs="Calibri"/>
                <w:color w:val="000000"/>
              </w:rPr>
              <w:t>(check all that apply)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315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Term Paper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Historic Preservation</w:t>
            </w:r>
          </w:p>
        </w:tc>
      </w:tr>
      <w:tr w:rsidR="0088114E" w:rsidRPr="0088114E" w:rsidTr="0088114E">
        <w:trPr>
          <w:trHeight w:val="33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Article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Class Project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Legal Investigation</w:t>
            </w:r>
          </w:p>
        </w:tc>
      </w:tr>
      <w:tr w:rsidR="0088114E" w:rsidRPr="0088114E" w:rsidTr="0088114E">
        <w:trPr>
          <w:trHeight w:val="33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Dissertation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Exhibit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Personal Interest</w:t>
            </w:r>
          </w:p>
        </w:tc>
      </w:tr>
      <w:tr w:rsidR="0088114E" w:rsidRPr="0088114E" w:rsidTr="0088114E">
        <w:trPr>
          <w:trHeight w:val="33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Thesis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Media Project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Other (describe)</w:t>
            </w:r>
          </w:p>
        </w:tc>
      </w:tr>
      <w:tr w:rsidR="0088114E" w:rsidRPr="0088114E" w:rsidTr="0088114E">
        <w:trPr>
          <w:trHeight w:val="33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Seminar Project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Family History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315"/>
        </w:trPr>
        <w:tc>
          <w:tcPr>
            <w:tcW w:w="1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300"/>
        </w:trPr>
        <w:tc>
          <w:tcPr>
            <w:tcW w:w="84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b/>
                <w:bCs/>
                <w:color w:val="000000"/>
              </w:rPr>
              <w:t>DESCRIBE TOPICS OF INTEREST</w:t>
            </w:r>
            <w:r w:rsidRPr="0088114E">
              <w:rPr>
                <w:rFonts w:ascii="Calibri" w:eastAsia="Times New Roman" w:hAnsi="Calibri" w:cs="Calibri"/>
                <w:color w:val="000000"/>
              </w:rPr>
              <w:t xml:space="preserve"> (be as specific as possible)</w:t>
            </w:r>
          </w:p>
        </w:tc>
      </w:tr>
      <w:tr w:rsidR="0088114E" w:rsidRPr="0088114E" w:rsidTr="0088114E">
        <w:trPr>
          <w:trHeight w:val="39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39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39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39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390"/>
        </w:trPr>
        <w:tc>
          <w:tcPr>
            <w:tcW w:w="1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14E" w:rsidRPr="0088114E" w:rsidTr="0088114E">
        <w:trPr>
          <w:trHeight w:val="480"/>
        </w:trPr>
        <w:tc>
          <w:tcPr>
            <w:tcW w:w="8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8114E" w:rsidRPr="0088114E" w:rsidRDefault="0088114E" w:rsidP="0088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MAXIMUM</w:t>
            </w:r>
            <w:r w:rsidRPr="0088114E">
              <w:rPr>
                <w:rFonts w:ascii="Calibri" w:eastAsia="Times New Roman" w:hAnsi="Calibri" w:cs="Calibri"/>
                <w:color w:val="000000"/>
              </w:rPr>
              <w:t xml:space="preserve"> I AM WILLING TO SPEND FOR RESEARCH (Cost: $20/</w:t>
            </w:r>
            <w:proofErr w:type="spellStart"/>
            <w:r w:rsidRPr="0088114E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  <w:r w:rsidRPr="0088114E">
              <w:rPr>
                <w:rFonts w:ascii="Calibri" w:eastAsia="Times New Roman" w:hAnsi="Calibri" w:cs="Calibri"/>
                <w:color w:val="000000"/>
              </w:rPr>
              <w:t>)  $</w:t>
            </w:r>
          </w:p>
        </w:tc>
      </w:tr>
    </w:tbl>
    <w:p w:rsidR="005574D3" w:rsidRDefault="005574D3" w:rsidP="00C2355C">
      <w:pPr>
        <w:spacing w:after="0" w:line="240" w:lineRule="auto"/>
      </w:pPr>
    </w:p>
    <w:p w:rsidR="005574D3" w:rsidRDefault="005574D3" w:rsidP="00C2355C">
      <w:pPr>
        <w:spacing w:after="0" w:line="240" w:lineRule="auto"/>
      </w:pPr>
      <w:r>
        <w:t>I know and except that I alone am responsible for conforming to any and all cop</w:t>
      </w:r>
      <w:r w:rsidR="0088114E">
        <w:t>yright, right-to-privacy, libel and</w:t>
      </w:r>
      <w:r>
        <w:t xml:space="preserve"> slander laws and</w:t>
      </w:r>
      <w:r w:rsidR="0088114E">
        <w:t>/or</w:t>
      </w:r>
      <w:r>
        <w:t xml:space="preserve"> statues</w:t>
      </w:r>
      <w:r w:rsidR="0088114E">
        <w:t>,</w:t>
      </w:r>
      <w:r>
        <w:t xml:space="preserve"> and any other similar laws or statues that may apply.  I agree to indemnify and hold harmless the Searles Valley Historical Society, its Officers, Directors</w:t>
      </w:r>
      <w:r w:rsidR="0088114E">
        <w:t>,</w:t>
      </w:r>
      <w:r>
        <w:t xml:space="preserve"> Volunteers and Members </w:t>
      </w:r>
      <w:r w:rsidR="006C5779">
        <w:t>should</w:t>
      </w:r>
      <w:r>
        <w:t xml:space="preserve"> </w:t>
      </w:r>
      <w:r w:rsidR="006C5779">
        <w:t xml:space="preserve">any legal action result from </w:t>
      </w:r>
      <w:r>
        <w:t xml:space="preserve">the use of any materials </w:t>
      </w:r>
      <w:r w:rsidR="0088114E">
        <w:t xml:space="preserve">obtained from </w:t>
      </w:r>
      <w:r>
        <w:t>the Searles Valley Historical Society</w:t>
      </w:r>
      <w:r w:rsidR="0088114E">
        <w:t xml:space="preserve"> as part of this Historical Research. Should the Searles Valley Historical Society be named as an additional defendant in any legal action resulting from this Historical Research, I agree to defend the </w:t>
      </w:r>
      <w:r w:rsidR="0088114E">
        <w:t>Searles Valley Historical Society</w:t>
      </w:r>
      <w:r w:rsidR="0088114E">
        <w:t xml:space="preserve"> </w:t>
      </w:r>
      <w:r w:rsidR="006C5779">
        <w:t>from</w:t>
      </w:r>
      <w:r w:rsidR="0088114E">
        <w:t xml:space="preserve"> such legal action.</w:t>
      </w:r>
    </w:p>
    <w:p w:rsidR="0088114E" w:rsidRDefault="0088114E" w:rsidP="00C2355C">
      <w:pPr>
        <w:spacing w:after="0" w:line="240" w:lineRule="auto"/>
      </w:pPr>
    </w:p>
    <w:p w:rsidR="0088114E" w:rsidRDefault="0088114E" w:rsidP="00C2355C">
      <w:pPr>
        <w:spacing w:after="0" w:line="240" w:lineRule="auto"/>
      </w:pPr>
      <w:r>
        <w:t>___________________________________________</w:t>
      </w:r>
      <w:r>
        <w:tab/>
      </w:r>
      <w:r>
        <w:tab/>
        <w:t>___________________________</w:t>
      </w:r>
    </w:p>
    <w:p w:rsidR="0088114E" w:rsidRDefault="0088114E" w:rsidP="00C2355C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 and Time Signed</w:t>
      </w:r>
    </w:p>
    <w:p w:rsidR="005574D3" w:rsidRDefault="005574D3" w:rsidP="00C2355C">
      <w:pPr>
        <w:spacing w:after="0" w:line="240" w:lineRule="auto"/>
      </w:pPr>
    </w:p>
    <w:p w:rsidR="006C5779" w:rsidRDefault="006C5779" w:rsidP="00C2355C">
      <w:pPr>
        <w:spacing w:after="0" w:line="240" w:lineRule="auto"/>
      </w:pPr>
      <w:r>
        <w:t>If other researchers appear to be searching for closely related topics, would you like to have your contact information provided to that person?   ____ Yes    ____ No (Please initial)</w:t>
      </w:r>
    </w:p>
    <w:p w:rsidR="00543862" w:rsidRDefault="00543862" w:rsidP="00C2355C">
      <w:pPr>
        <w:spacing w:after="0" w:line="240" w:lineRule="auto"/>
      </w:pPr>
    </w:p>
    <w:p w:rsidR="00543862" w:rsidRDefault="00543862" w:rsidP="00C2355C">
      <w:pPr>
        <w:spacing w:after="0" w:line="240" w:lineRule="auto"/>
      </w:pPr>
    </w:p>
    <w:p w:rsidR="00543862" w:rsidRDefault="00543862" w:rsidP="00C2355C">
      <w:pPr>
        <w:spacing w:after="0" w:line="240" w:lineRule="auto"/>
      </w:pPr>
      <w:r>
        <w:t>____________________________________________________           Copy sent on ________________</w:t>
      </w:r>
    </w:p>
    <w:p w:rsidR="00543862" w:rsidRDefault="00543862" w:rsidP="00C2355C">
      <w:pPr>
        <w:spacing w:after="0" w:line="240" w:lineRule="auto"/>
      </w:pPr>
      <w:r>
        <w:t xml:space="preserve">Signature of Researcher for the Searles Valley Historical Society </w:t>
      </w:r>
    </w:p>
    <w:sectPr w:rsidR="00543862" w:rsidSect="005574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C"/>
    <w:rsid w:val="00052077"/>
    <w:rsid w:val="00097719"/>
    <w:rsid w:val="00106850"/>
    <w:rsid w:val="00126AD8"/>
    <w:rsid w:val="001E16E3"/>
    <w:rsid w:val="00543862"/>
    <w:rsid w:val="005574D3"/>
    <w:rsid w:val="006C5779"/>
    <w:rsid w:val="0088114E"/>
    <w:rsid w:val="00C2355C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cp:lastPrinted>2018-03-04T23:32:00Z</cp:lastPrinted>
  <dcterms:created xsi:type="dcterms:W3CDTF">2018-03-04T22:49:00Z</dcterms:created>
  <dcterms:modified xsi:type="dcterms:W3CDTF">2018-03-04T23:39:00Z</dcterms:modified>
</cp:coreProperties>
</file>